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BA" w:rsidRDefault="006630BA"/>
    <w:tbl>
      <w:tblPr>
        <w:tblStyle w:val="TableGrid"/>
        <w:tblW w:w="0" w:type="auto"/>
        <w:tblLook w:val="04A0"/>
      </w:tblPr>
      <w:tblGrid>
        <w:gridCol w:w="590"/>
        <w:gridCol w:w="3016"/>
        <w:gridCol w:w="1889"/>
        <w:gridCol w:w="1847"/>
        <w:gridCol w:w="1670"/>
        <w:gridCol w:w="1670"/>
      </w:tblGrid>
      <w:tr w:rsidR="00BA6790" w:rsidTr="00525C37">
        <w:tc>
          <w:tcPr>
            <w:tcW w:w="10682" w:type="dxa"/>
            <w:gridSpan w:val="6"/>
          </w:tcPr>
          <w:p w:rsidR="00BA6790" w:rsidRPr="00BA6790" w:rsidRDefault="00BA6790" w:rsidP="00BA6790">
            <w:pPr>
              <w:jc w:val="center"/>
              <w:rPr>
                <w:b/>
              </w:rPr>
            </w:pPr>
            <w:r w:rsidRPr="00BA6790">
              <w:rPr>
                <w:b/>
              </w:rPr>
              <w:t xml:space="preserve">REPRESENTATION PROFORMA </w:t>
            </w:r>
            <w:r w:rsidR="00194782">
              <w:rPr>
                <w:b/>
              </w:rPr>
              <w:t xml:space="preserve"> OF GROUP ‘B’ NON-GAZETTED AND GROUP ‘C’ OFFICIALS FOR </w:t>
            </w:r>
            <w:r w:rsidRPr="00BA6790">
              <w:rPr>
                <w:b/>
              </w:rPr>
              <w:t xml:space="preserve"> ANNUAL GENERAL TRANSFER 2</w:t>
            </w:r>
            <w:r w:rsidR="00194782">
              <w:rPr>
                <w:b/>
              </w:rPr>
              <w:t>021</w:t>
            </w:r>
          </w:p>
        </w:tc>
      </w:tr>
      <w:tr w:rsidR="00BA6790" w:rsidTr="00BA6790">
        <w:tc>
          <w:tcPr>
            <w:tcW w:w="590" w:type="dxa"/>
          </w:tcPr>
          <w:p w:rsidR="00BA6790" w:rsidRDefault="00BA6790">
            <w:r>
              <w:t>1</w:t>
            </w:r>
          </w:p>
        </w:tc>
        <w:tc>
          <w:tcPr>
            <w:tcW w:w="4905" w:type="dxa"/>
            <w:gridSpan w:val="2"/>
          </w:tcPr>
          <w:p w:rsidR="00BA6790" w:rsidRDefault="00BA6790">
            <w:r>
              <w:t>Name &amp; Present Address</w:t>
            </w:r>
          </w:p>
        </w:tc>
        <w:tc>
          <w:tcPr>
            <w:tcW w:w="5187" w:type="dxa"/>
            <w:gridSpan w:val="3"/>
          </w:tcPr>
          <w:p w:rsidR="00BA6790" w:rsidRDefault="00BA6790"/>
        </w:tc>
      </w:tr>
      <w:tr w:rsidR="00BA6790" w:rsidTr="00BA6790">
        <w:tc>
          <w:tcPr>
            <w:tcW w:w="590" w:type="dxa"/>
          </w:tcPr>
          <w:p w:rsidR="00BA6790" w:rsidRDefault="00BA6790">
            <w:r>
              <w:t>2</w:t>
            </w:r>
          </w:p>
        </w:tc>
        <w:tc>
          <w:tcPr>
            <w:tcW w:w="4905" w:type="dxa"/>
            <w:gridSpan w:val="2"/>
          </w:tcPr>
          <w:p w:rsidR="00BA6790" w:rsidRDefault="00BA6790">
            <w:r>
              <w:t>Present Posting</w:t>
            </w:r>
            <w:r w:rsidR="00194782">
              <w:t>/Place [Specify Building/ Station]</w:t>
            </w:r>
          </w:p>
        </w:tc>
        <w:tc>
          <w:tcPr>
            <w:tcW w:w="5187" w:type="dxa"/>
            <w:gridSpan w:val="3"/>
          </w:tcPr>
          <w:p w:rsidR="00BA6790" w:rsidRDefault="00BA6790"/>
        </w:tc>
      </w:tr>
      <w:tr w:rsidR="00BA6790" w:rsidTr="00BA6790">
        <w:tc>
          <w:tcPr>
            <w:tcW w:w="590" w:type="dxa"/>
          </w:tcPr>
          <w:p w:rsidR="00BA6790" w:rsidRDefault="00BA6790">
            <w:r>
              <w:t>3</w:t>
            </w:r>
          </w:p>
        </w:tc>
        <w:tc>
          <w:tcPr>
            <w:tcW w:w="4905" w:type="dxa"/>
            <w:gridSpan w:val="2"/>
          </w:tcPr>
          <w:p w:rsidR="00BA6790" w:rsidRDefault="00BA6790">
            <w:r>
              <w:t>Date of Birth</w:t>
            </w:r>
            <w:r w:rsidR="00194782">
              <w:t>/Employee Code/Contact No. &amp; Mail ID</w:t>
            </w:r>
          </w:p>
        </w:tc>
        <w:tc>
          <w:tcPr>
            <w:tcW w:w="5187" w:type="dxa"/>
            <w:gridSpan w:val="3"/>
          </w:tcPr>
          <w:p w:rsidR="00BA6790" w:rsidRDefault="00BA6790"/>
        </w:tc>
      </w:tr>
      <w:tr w:rsidR="00BA6790" w:rsidTr="00BA6790">
        <w:tc>
          <w:tcPr>
            <w:tcW w:w="590" w:type="dxa"/>
          </w:tcPr>
          <w:p w:rsidR="00BA6790" w:rsidRDefault="00BA6790">
            <w:r>
              <w:t>4</w:t>
            </w:r>
          </w:p>
        </w:tc>
        <w:tc>
          <w:tcPr>
            <w:tcW w:w="4905" w:type="dxa"/>
            <w:gridSpan w:val="2"/>
          </w:tcPr>
          <w:p w:rsidR="00BA6790" w:rsidRDefault="00BA6790">
            <w:r>
              <w:t xml:space="preserve">Tenure at the Present Post &amp; continuous stay at present station </w:t>
            </w:r>
          </w:p>
        </w:tc>
        <w:tc>
          <w:tcPr>
            <w:tcW w:w="5187" w:type="dxa"/>
            <w:gridSpan w:val="3"/>
          </w:tcPr>
          <w:p w:rsidR="00BA6790" w:rsidRDefault="00BA6790"/>
        </w:tc>
      </w:tr>
      <w:tr w:rsidR="009F72E9" w:rsidTr="00F0520E">
        <w:tc>
          <w:tcPr>
            <w:tcW w:w="590" w:type="dxa"/>
          </w:tcPr>
          <w:p w:rsidR="009F72E9" w:rsidRDefault="009F72E9">
            <w:r>
              <w:t>5</w:t>
            </w:r>
          </w:p>
        </w:tc>
        <w:tc>
          <w:tcPr>
            <w:tcW w:w="10092" w:type="dxa"/>
            <w:gridSpan w:val="5"/>
          </w:tcPr>
          <w:p w:rsidR="009F72E9" w:rsidRDefault="009F72E9">
            <w:r>
              <w:t>Choice of Station(s) for posting on transfer [Please choose any five(05) as per your preference on a scale of 1 to 5 ]</w:t>
            </w:r>
          </w:p>
        </w:tc>
      </w:tr>
      <w:tr w:rsidR="009F72E9" w:rsidTr="00557887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1.Kolkata</w:t>
            </w:r>
          </w:p>
        </w:tc>
        <w:tc>
          <w:tcPr>
            <w:tcW w:w="1889" w:type="dxa"/>
          </w:tcPr>
          <w:p w:rsidR="009F72E9" w:rsidRDefault="009F72E9">
            <w:r>
              <w:t>2.Hooghly</w:t>
            </w:r>
          </w:p>
        </w:tc>
        <w:tc>
          <w:tcPr>
            <w:tcW w:w="1847" w:type="dxa"/>
          </w:tcPr>
          <w:p w:rsidR="009F72E9" w:rsidRDefault="009F72E9">
            <w:r>
              <w:t>3.Haldia</w:t>
            </w:r>
          </w:p>
        </w:tc>
        <w:tc>
          <w:tcPr>
            <w:tcW w:w="3340" w:type="dxa"/>
            <w:gridSpan w:val="2"/>
          </w:tcPr>
          <w:p w:rsidR="009F72E9" w:rsidRDefault="009F72E9">
            <w:r>
              <w:t>4.Burdwan</w:t>
            </w:r>
          </w:p>
        </w:tc>
      </w:tr>
      <w:tr w:rsidR="009F72E9" w:rsidTr="0048616B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5.Midnapore</w:t>
            </w:r>
          </w:p>
        </w:tc>
        <w:tc>
          <w:tcPr>
            <w:tcW w:w="1889" w:type="dxa"/>
          </w:tcPr>
          <w:p w:rsidR="009F72E9" w:rsidRDefault="009F72E9">
            <w:r>
              <w:t>6.Nadia</w:t>
            </w:r>
          </w:p>
        </w:tc>
        <w:tc>
          <w:tcPr>
            <w:tcW w:w="1847" w:type="dxa"/>
          </w:tcPr>
          <w:p w:rsidR="009F72E9" w:rsidRDefault="009F72E9">
            <w:r>
              <w:t>7.Suri</w:t>
            </w:r>
          </w:p>
        </w:tc>
        <w:tc>
          <w:tcPr>
            <w:tcW w:w="3340" w:type="dxa"/>
            <w:gridSpan w:val="2"/>
          </w:tcPr>
          <w:p w:rsidR="009F72E9" w:rsidRDefault="009F72E9">
            <w:r>
              <w:t>8.Murshidabad</w:t>
            </w:r>
          </w:p>
        </w:tc>
      </w:tr>
      <w:tr w:rsidR="009F72E9" w:rsidTr="00561D4B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9.Durgapur</w:t>
            </w:r>
          </w:p>
        </w:tc>
        <w:tc>
          <w:tcPr>
            <w:tcW w:w="1889" w:type="dxa"/>
          </w:tcPr>
          <w:p w:rsidR="009F72E9" w:rsidRDefault="009F72E9">
            <w:r>
              <w:t>10.Asansol</w:t>
            </w:r>
          </w:p>
        </w:tc>
        <w:tc>
          <w:tcPr>
            <w:tcW w:w="1847" w:type="dxa"/>
          </w:tcPr>
          <w:p w:rsidR="009F72E9" w:rsidRDefault="009F72E9">
            <w:r>
              <w:t>11.Bankura</w:t>
            </w:r>
          </w:p>
        </w:tc>
        <w:tc>
          <w:tcPr>
            <w:tcW w:w="3340" w:type="dxa"/>
            <w:gridSpan w:val="2"/>
          </w:tcPr>
          <w:p w:rsidR="009F72E9" w:rsidRDefault="009F72E9">
            <w:r>
              <w:t>12.Purulia</w:t>
            </w:r>
          </w:p>
        </w:tc>
      </w:tr>
      <w:tr w:rsidR="009F72E9" w:rsidTr="00315B37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13.Siliguri</w:t>
            </w:r>
          </w:p>
        </w:tc>
        <w:tc>
          <w:tcPr>
            <w:tcW w:w="1889" w:type="dxa"/>
          </w:tcPr>
          <w:p w:rsidR="009F72E9" w:rsidRDefault="009F72E9">
            <w:r>
              <w:t>14.Gangtok</w:t>
            </w:r>
          </w:p>
        </w:tc>
        <w:tc>
          <w:tcPr>
            <w:tcW w:w="1847" w:type="dxa"/>
          </w:tcPr>
          <w:p w:rsidR="009F72E9" w:rsidRDefault="009F72E9">
            <w:r>
              <w:t>15.Darjelling</w:t>
            </w:r>
          </w:p>
        </w:tc>
        <w:tc>
          <w:tcPr>
            <w:tcW w:w="3340" w:type="dxa"/>
            <w:gridSpan w:val="2"/>
          </w:tcPr>
          <w:p w:rsidR="009F72E9" w:rsidRDefault="009F72E9">
            <w:r>
              <w:t>16.Kalimpong</w:t>
            </w:r>
          </w:p>
        </w:tc>
      </w:tr>
      <w:tr w:rsidR="009F72E9" w:rsidTr="002046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17.Jalpaiguri</w:t>
            </w:r>
          </w:p>
        </w:tc>
        <w:tc>
          <w:tcPr>
            <w:tcW w:w="1889" w:type="dxa"/>
          </w:tcPr>
          <w:p w:rsidR="009F72E9" w:rsidRDefault="009F72E9">
            <w:r>
              <w:t>18.coochbehar</w:t>
            </w:r>
          </w:p>
        </w:tc>
        <w:tc>
          <w:tcPr>
            <w:tcW w:w="1847" w:type="dxa"/>
          </w:tcPr>
          <w:p w:rsidR="009F72E9" w:rsidRDefault="009F72E9">
            <w:r>
              <w:t>19.Aliporeduar</w:t>
            </w:r>
          </w:p>
        </w:tc>
        <w:tc>
          <w:tcPr>
            <w:tcW w:w="3340" w:type="dxa"/>
            <w:gridSpan w:val="2"/>
          </w:tcPr>
          <w:p w:rsidR="009F72E9" w:rsidRDefault="009F72E9">
            <w:r>
              <w:t>20.Raiganj</w:t>
            </w:r>
          </w:p>
        </w:tc>
      </w:tr>
      <w:tr w:rsidR="009F72E9" w:rsidTr="001E3B6D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>
            <w:r>
              <w:t>21.Malda</w:t>
            </w:r>
          </w:p>
        </w:tc>
        <w:tc>
          <w:tcPr>
            <w:tcW w:w="1889" w:type="dxa"/>
          </w:tcPr>
          <w:p w:rsidR="009F72E9" w:rsidRDefault="009F72E9">
            <w:r>
              <w:t>22.Balurghat</w:t>
            </w:r>
          </w:p>
        </w:tc>
        <w:tc>
          <w:tcPr>
            <w:tcW w:w="1847" w:type="dxa"/>
          </w:tcPr>
          <w:p w:rsidR="009F72E9" w:rsidRDefault="009F72E9">
            <w:r>
              <w:t>23.Portblair</w:t>
            </w:r>
          </w:p>
        </w:tc>
        <w:tc>
          <w:tcPr>
            <w:tcW w:w="3340" w:type="dxa"/>
            <w:gridSpan w:val="2"/>
          </w:tcPr>
          <w:p w:rsidR="009F72E9" w:rsidRDefault="009F72E9"/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/>
        </w:tc>
        <w:tc>
          <w:tcPr>
            <w:tcW w:w="1889" w:type="dxa"/>
          </w:tcPr>
          <w:p w:rsidR="009F72E9" w:rsidRDefault="009F72E9"/>
        </w:tc>
        <w:tc>
          <w:tcPr>
            <w:tcW w:w="1847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</w:tr>
      <w:tr w:rsidR="009F72E9" w:rsidTr="00746B3A">
        <w:tc>
          <w:tcPr>
            <w:tcW w:w="590" w:type="dxa"/>
          </w:tcPr>
          <w:p w:rsidR="009F72E9" w:rsidRDefault="009F72E9">
            <w:r>
              <w:t>6</w:t>
            </w:r>
          </w:p>
        </w:tc>
        <w:tc>
          <w:tcPr>
            <w:tcW w:w="10092" w:type="dxa"/>
            <w:gridSpan w:val="5"/>
          </w:tcPr>
          <w:p w:rsidR="009F72E9" w:rsidRDefault="009F72E9">
            <w:r>
              <w:t>Choice of Building(s) in Kolkata [Please give any five(05) as [per your preference]</w:t>
            </w:r>
          </w:p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 w:rsidP="009F72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:rsidR="009F72E9" w:rsidRDefault="009F72E9" w:rsidP="009F72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47" w:type="dxa"/>
          </w:tcPr>
          <w:p w:rsidR="009F72E9" w:rsidRDefault="009F72E9" w:rsidP="009F72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70" w:type="dxa"/>
          </w:tcPr>
          <w:p w:rsidR="009F72E9" w:rsidRDefault="009F72E9" w:rsidP="009F72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70" w:type="dxa"/>
          </w:tcPr>
          <w:p w:rsidR="009F72E9" w:rsidRDefault="009F72E9" w:rsidP="009F72E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CA3CE4" w:rsidTr="00361917">
        <w:tc>
          <w:tcPr>
            <w:tcW w:w="590" w:type="dxa"/>
          </w:tcPr>
          <w:p w:rsidR="00CA3CE4" w:rsidRDefault="00CA3CE4">
            <w:r>
              <w:t>7</w:t>
            </w:r>
          </w:p>
        </w:tc>
        <w:tc>
          <w:tcPr>
            <w:tcW w:w="3016" w:type="dxa"/>
          </w:tcPr>
          <w:p w:rsidR="00CA3CE4" w:rsidRDefault="00CA3CE4">
            <w:r>
              <w:t xml:space="preserve">Reasons thereof (Separate Sheet may be used, if required) </w:t>
            </w:r>
          </w:p>
        </w:tc>
        <w:tc>
          <w:tcPr>
            <w:tcW w:w="7076" w:type="dxa"/>
            <w:gridSpan w:val="4"/>
          </w:tcPr>
          <w:p w:rsidR="00CA3CE4" w:rsidRDefault="00CA3CE4"/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/>
        </w:tc>
        <w:tc>
          <w:tcPr>
            <w:tcW w:w="1889" w:type="dxa"/>
          </w:tcPr>
          <w:p w:rsidR="009F72E9" w:rsidRDefault="009F72E9"/>
        </w:tc>
        <w:tc>
          <w:tcPr>
            <w:tcW w:w="1847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</w:tr>
      <w:tr w:rsidR="00CA3CE4" w:rsidTr="005572BA">
        <w:tc>
          <w:tcPr>
            <w:tcW w:w="590" w:type="dxa"/>
          </w:tcPr>
          <w:p w:rsidR="00CA3CE4" w:rsidRDefault="00CA3CE4">
            <w:r>
              <w:t>8</w:t>
            </w:r>
          </w:p>
        </w:tc>
        <w:tc>
          <w:tcPr>
            <w:tcW w:w="10092" w:type="dxa"/>
            <w:gridSpan w:val="5"/>
          </w:tcPr>
          <w:p w:rsidR="00CA3CE4" w:rsidRDefault="00CA3CE4">
            <w:r>
              <w:t xml:space="preserve">Complete Posting Profile </w:t>
            </w:r>
          </w:p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CA3CE4">
            <w:r>
              <w:t>Name of the post</w:t>
            </w:r>
          </w:p>
        </w:tc>
        <w:tc>
          <w:tcPr>
            <w:tcW w:w="1889" w:type="dxa"/>
          </w:tcPr>
          <w:p w:rsidR="009F72E9" w:rsidRDefault="00CA3CE4">
            <w:r>
              <w:t>Office &amp; Station</w:t>
            </w:r>
          </w:p>
        </w:tc>
        <w:tc>
          <w:tcPr>
            <w:tcW w:w="1847" w:type="dxa"/>
          </w:tcPr>
          <w:p w:rsidR="009F72E9" w:rsidRDefault="00CA3CE4">
            <w:r>
              <w:t>From</w:t>
            </w:r>
          </w:p>
        </w:tc>
        <w:tc>
          <w:tcPr>
            <w:tcW w:w="1670" w:type="dxa"/>
          </w:tcPr>
          <w:p w:rsidR="009F72E9" w:rsidRDefault="00CA3CE4">
            <w:r>
              <w:t>To</w:t>
            </w:r>
          </w:p>
        </w:tc>
        <w:tc>
          <w:tcPr>
            <w:tcW w:w="1670" w:type="dxa"/>
          </w:tcPr>
          <w:p w:rsidR="009F72E9" w:rsidRDefault="00CA3CE4">
            <w:r>
              <w:t>Tenure (YY/MM)</w:t>
            </w:r>
          </w:p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/>
        </w:tc>
        <w:tc>
          <w:tcPr>
            <w:tcW w:w="1889" w:type="dxa"/>
          </w:tcPr>
          <w:p w:rsidR="009F72E9" w:rsidRDefault="009F72E9"/>
        </w:tc>
        <w:tc>
          <w:tcPr>
            <w:tcW w:w="1847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</w:tr>
      <w:tr w:rsidR="009F72E9" w:rsidTr="009F72E9">
        <w:tc>
          <w:tcPr>
            <w:tcW w:w="590" w:type="dxa"/>
          </w:tcPr>
          <w:p w:rsidR="009F72E9" w:rsidRDefault="009F72E9"/>
        </w:tc>
        <w:tc>
          <w:tcPr>
            <w:tcW w:w="3016" w:type="dxa"/>
          </w:tcPr>
          <w:p w:rsidR="009F72E9" w:rsidRDefault="009F72E9"/>
        </w:tc>
        <w:tc>
          <w:tcPr>
            <w:tcW w:w="1889" w:type="dxa"/>
          </w:tcPr>
          <w:p w:rsidR="009F72E9" w:rsidRDefault="009F72E9"/>
        </w:tc>
        <w:tc>
          <w:tcPr>
            <w:tcW w:w="1847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  <w:tc>
          <w:tcPr>
            <w:tcW w:w="1670" w:type="dxa"/>
          </w:tcPr>
          <w:p w:rsidR="009F72E9" w:rsidRDefault="009F72E9"/>
        </w:tc>
      </w:tr>
    </w:tbl>
    <w:p w:rsidR="0001420E" w:rsidRDefault="00CA3CE4">
      <w:proofErr w:type="gramStart"/>
      <w:r>
        <w:t>Signature :</w:t>
      </w:r>
      <w:proofErr w:type="gramEnd"/>
      <w:r>
        <w:t xml:space="preserve"> </w:t>
      </w:r>
    </w:p>
    <w:p w:rsidR="00CA3CE4" w:rsidRDefault="00CA3CE4">
      <w:proofErr w:type="gramStart"/>
      <w:r>
        <w:t>Date :</w:t>
      </w:r>
      <w:proofErr w:type="gramEnd"/>
      <w:r>
        <w:t xml:space="preserve"> </w:t>
      </w:r>
    </w:p>
    <w:p w:rsidR="00CA3CE4" w:rsidRDefault="00CA3CE4">
      <w:r>
        <w:t xml:space="preserve">Place: </w:t>
      </w:r>
    </w:p>
    <w:p w:rsidR="00CA3CE4" w:rsidRDefault="00194782" w:rsidP="00CA3CE4">
      <w:r>
        <w:t>*All fields are mandatory except the field at Sl.No.8</w:t>
      </w:r>
    </w:p>
    <w:p w:rsidR="00CA3CE4" w:rsidRDefault="00CA3CE4" w:rsidP="00BA6790">
      <w:pPr>
        <w:spacing w:after="0" w:line="240" w:lineRule="auto"/>
      </w:pPr>
      <w:r>
        <w:t xml:space="preserve">Note: </w:t>
      </w:r>
      <w:proofErr w:type="spellStart"/>
      <w:r>
        <w:t>i</w:t>
      </w:r>
      <w:proofErr w:type="spellEnd"/>
      <w:r>
        <w:t xml:space="preserve">) The last date for submitting the representation in the above </w:t>
      </w:r>
      <w:proofErr w:type="spellStart"/>
      <w:r>
        <w:t>Proforma</w:t>
      </w:r>
      <w:proofErr w:type="spellEnd"/>
      <w:r>
        <w:t xml:space="preserve"> in the office of the Principal CCIT WB &amp;</w:t>
      </w:r>
      <w:r w:rsidR="00194782">
        <w:t xml:space="preserve"> Sikkim is 01/03/2021</w:t>
      </w:r>
    </w:p>
    <w:p w:rsidR="00CA3CE4" w:rsidRDefault="00CA3CE4" w:rsidP="00BA6790">
      <w:pPr>
        <w:spacing w:after="0" w:line="240" w:lineRule="auto"/>
      </w:pPr>
      <w:r>
        <w:t>ii) Any representation made thereafter will not be enter</w:t>
      </w:r>
      <w:r w:rsidR="00BA6790">
        <w:t>tained.</w:t>
      </w:r>
    </w:p>
    <w:p w:rsidR="00BA6790" w:rsidRDefault="00BA6790" w:rsidP="00BA6790">
      <w:pPr>
        <w:spacing w:after="0" w:line="240" w:lineRule="auto"/>
      </w:pPr>
      <w:r>
        <w:t xml:space="preserve">iii) Choice of stations should be made strictly as per </w:t>
      </w:r>
      <w:proofErr w:type="spellStart"/>
      <w:r>
        <w:t>Proforma</w:t>
      </w:r>
      <w:proofErr w:type="spellEnd"/>
      <w:r>
        <w:t>.</w:t>
      </w:r>
    </w:p>
    <w:p w:rsidR="009E4933" w:rsidRDefault="009E4933" w:rsidP="00CD3713"/>
    <w:sectPr w:rsidR="009E4933" w:rsidSect="002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CC0"/>
    <w:multiLevelType w:val="hybridMultilevel"/>
    <w:tmpl w:val="4C3E4776"/>
    <w:lvl w:ilvl="0" w:tplc="F58EF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B6FA2"/>
    <w:multiLevelType w:val="hybridMultilevel"/>
    <w:tmpl w:val="4C3E4776"/>
    <w:lvl w:ilvl="0" w:tplc="F58EF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CD1"/>
    <w:rsid w:val="0001420E"/>
    <w:rsid w:val="000931C2"/>
    <w:rsid w:val="000F00E0"/>
    <w:rsid w:val="00187CD5"/>
    <w:rsid w:val="00194782"/>
    <w:rsid w:val="00225655"/>
    <w:rsid w:val="0028357C"/>
    <w:rsid w:val="002B5CD1"/>
    <w:rsid w:val="003100A3"/>
    <w:rsid w:val="004C7A68"/>
    <w:rsid w:val="00661038"/>
    <w:rsid w:val="006630BA"/>
    <w:rsid w:val="006D4D95"/>
    <w:rsid w:val="006E708C"/>
    <w:rsid w:val="00752C6F"/>
    <w:rsid w:val="007A392E"/>
    <w:rsid w:val="008257B4"/>
    <w:rsid w:val="00847428"/>
    <w:rsid w:val="00914B62"/>
    <w:rsid w:val="009E4933"/>
    <w:rsid w:val="009F72E9"/>
    <w:rsid w:val="00A5675D"/>
    <w:rsid w:val="00BA6790"/>
    <w:rsid w:val="00CA3CE4"/>
    <w:rsid w:val="00CD3713"/>
    <w:rsid w:val="00D32BBB"/>
    <w:rsid w:val="00DF36E5"/>
    <w:rsid w:val="00E00FF1"/>
    <w:rsid w:val="00E62AA4"/>
    <w:rsid w:val="00EE6FD5"/>
    <w:rsid w:val="00F26DF0"/>
    <w:rsid w:val="00F5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SANDIP</cp:lastModifiedBy>
  <cp:revision>28</cp:revision>
  <cp:lastPrinted>2019-03-06T10:05:00Z</cp:lastPrinted>
  <dcterms:created xsi:type="dcterms:W3CDTF">2019-02-07T08:55:00Z</dcterms:created>
  <dcterms:modified xsi:type="dcterms:W3CDTF">2021-02-22T15:15:00Z</dcterms:modified>
</cp:coreProperties>
</file>